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ECCE" w14:textId="77777777" w:rsidR="004E7E94" w:rsidRPr="00C37F61" w:rsidRDefault="004E7E94" w:rsidP="005E1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E8CA7E" w14:textId="5F7C0E4F" w:rsidR="0039302B" w:rsidRPr="00C37F61" w:rsidRDefault="00392EA7" w:rsidP="005E1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F61">
        <w:rPr>
          <w:rFonts w:ascii="Times New Roman" w:hAnsi="Times New Roman" w:cs="Times New Roman"/>
          <w:b/>
          <w:i/>
          <w:sz w:val="24"/>
          <w:szCs w:val="24"/>
        </w:rPr>
        <w:t>Устинов Сергей Андреевич</w:t>
      </w:r>
    </w:p>
    <w:p w14:paraId="26AD27E1" w14:textId="274DB283" w:rsidR="0039302B" w:rsidRPr="00C37F61" w:rsidRDefault="004E7E94" w:rsidP="005E17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F61">
        <w:rPr>
          <w:rFonts w:ascii="Times New Roman" w:hAnsi="Times New Roman" w:cs="Times New Roman"/>
          <w:i/>
          <w:sz w:val="24"/>
          <w:szCs w:val="24"/>
        </w:rPr>
        <w:t>Морской и</w:t>
      </w:r>
      <w:r w:rsidR="00986EF7" w:rsidRPr="00C37F61">
        <w:rPr>
          <w:rFonts w:ascii="Times New Roman" w:hAnsi="Times New Roman" w:cs="Times New Roman"/>
          <w:i/>
          <w:sz w:val="24"/>
          <w:szCs w:val="24"/>
        </w:rPr>
        <w:t xml:space="preserve">нженер-конструктор, </w:t>
      </w:r>
      <w:r w:rsidR="005E1769" w:rsidRPr="00C37F61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986EF7" w:rsidRPr="00C37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EF7" w:rsidRPr="00C37F61">
        <w:rPr>
          <w:rFonts w:ascii="Times New Roman" w:hAnsi="Times New Roman" w:cs="Times New Roman"/>
          <w:i/>
          <w:sz w:val="24"/>
          <w:szCs w:val="24"/>
        </w:rPr>
        <w:t>СПбГМТУ</w:t>
      </w:r>
      <w:proofErr w:type="spellEnd"/>
    </w:p>
    <w:p w14:paraId="6AC61F48" w14:textId="329830E0" w:rsidR="00C37F61" w:rsidRPr="00C37F61" w:rsidRDefault="00C37F61" w:rsidP="005E17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F61">
        <w:rPr>
          <w:rFonts w:ascii="Times New Roman" w:hAnsi="Times New Roman" w:cs="Times New Roman"/>
          <w:i/>
          <w:sz w:val="24"/>
          <w:szCs w:val="24"/>
        </w:rPr>
        <w:t>(Санкт-Петербург)</w:t>
      </w:r>
    </w:p>
    <w:p w14:paraId="5BDFAFFD" w14:textId="7A335134" w:rsidR="0039302B" w:rsidRPr="00C37F61" w:rsidRDefault="00C37F61" w:rsidP="005E176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hyperlink r:id="rId6" w:history="1">
          <w:r w:rsidR="00A60B87" w:rsidRPr="00C37F61">
            <w:rPr>
              <w:rStyle w:val="a4"/>
              <w:rFonts w:ascii="Times New Roman" w:hAnsi="Times New Roman" w:cs="Times New Roman"/>
              <w:sz w:val="24"/>
              <w:szCs w:val="24"/>
            </w:rPr>
            <w:t>ustinovsmtu@mail.ru</w:t>
          </w:r>
        </w:hyperlink>
      </w:hyperlink>
    </w:p>
    <w:p w14:paraId="2F6F612A" w14:textId="353DE64F" w:rsidR="0039302B" w:rsidRPr="00C37F61" w:rsidRDefault="00392EA7" w:rsidP="005E1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F61">
        <w:rPr>
          <w:rFonts w:ascii="Times New Roman" w:hAnsi="Times New Roman" w:cs="Times New Roman"/>
          <w:b/>
          <w:i/>
          <w:sz w:val="24"/>
          <w:szCs w:val="24"/>
        </w:rPr>
        <w:t>Устинова Забава Сергеевна</w:t>
      </w:r>
    </w:p>
    <w:p w14:paraId="7B13CFCE" w14:textId="441D9A84" w:rsidR="00DF0FD3" w:rsidRPr="00C37F61" w:rsidRDefault="004E7E94" w:rsidP="005E17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F61">
        <w:rPr>
          <w:rFonts w:ascii="Times New Roman" w:hAnsi="Times New Roman" w:cs="Times New Roman"/>
          <w:i/>
          <w:sz w:val="24"/>
          <w:szCs w:val="24"/>
        </w:rPr>
        <w:t>Морской и</w:t>
      </w:r>
      <w:r w:rsidR="00DF0FD3" w:rsidRPr="00C37F61">
        <w:rPr>
          <w:rFonts w:ascii="Times New Roman" w:hAnsi="Times New Roman" w:cs="Times New Roman"/>
          <w:i/>
          <w:sz w:val="24"/>
          <w:szCs w:val="24"/>
        </w:rPr>
        <w:t xml:space="preserve">нженер-конструктор, </w:t>
      </w:r>
      <w:r w:rsidR="005E1769" w:rsidRPr="00C37F61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DF0FD3" w:rsidRPr="00C37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0FD3" w:rsidRPr="00C37F61">
        <w:rPr>
          <w:rFonts w:ascii="Times New Roman" w:hAnsi="Times New Roman" w:cs="Times New Roman"/>
          <w:i/>
          <w:sz w:val="24"/>
          <w:szCs w:val="24"/>
        </w:rPr>
        <w:t>СПбГМТУ</w:t>
      </w:r>
      <w:proofErr w:type="spellEnd"/>
    </w:p>
    <w:p w14:paraId="0746822B" w14:textId="77777777" w:rsidR="00C37F61" w:rsidRPr="00C37F61" w:rsidRDefault="00C37F61" w:rsidP="00C37F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F61">
        <w:rPr>
          <w:rFonts w:ascii="Times New Roman" w:hAnsi="Times New Roman" w:cs="Times New Roman"/>
          <w:i/>
          <w:sz w:val="24"/>
          <w:szCs w:val="24"/>
        </w:rPr>
        <w:t>(Санкт-Петербург)</w:t>
      </w:r>
    </w:p>
    <w:bookmarkStart w:id="0" w:name="_GoBack"/>
    <w:bookmarkEnd w:id="0"/>
    <w:p w14:paraId="5E3CAB0C" w14:textId="77777777" w:rsidR="005E1769" w:rsidRPr="00C37F61" w:rsidRDefault="00C37F61" w:rsidP="005E1769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37F61">
        <w:rPr>
          <w:rFonts w:ascii="Times New Roman" w:hAnsi="Times New Roman" w:cs="Times New Roman"/>
          <w:sz w:val="24"/>
          <w:szCs w:val="24"/>
        </w:rPr>
        <w:fldChar w:fldCharType="begin"/>
      </w:r>
      <w:r w:rsidRPr="00C37F61">
        <w:rPr>
          <w:rFonts w:ascii="Times New Roman" w:hAnsi="Times New Roman" w:cs="Times New Roman"/>
          <w:sz w:val="24"/>
          <w:szCs w:val="24"/>
        </w:rPr>
        <w:instrText xml:space="preserve"> HYPERLINK "mailto:zabava.spb@mail.ru" </w:instrText>
      </w:r>
      <w:r w:rsidRPr="00C37F61">
        <w:rPr>
          <w:rFonts w:ascii="Times New Roman" w:hAnsi="Times New Roman" w:cs="Times New Roman"/>
          <w:sz w:val="24"/>
          <w:szCs w:val="24"/>
        </w:rPr>
        <w:fldChar w:fldCharType="separate"/>
      </w:r>
      <w:r w:rsidR="005E1769" w:rsidRPr="00C37F61">
        <w:rPr>
          <w:rStyle w:val="a4"/>
          <w:rFonts w:ascii="Times New Roman" w:hAnsi="Times New Roman" w:cs="Times New Roman"/>
          <w:sz w:val="24"/>
          <w:szCs w:val="24"/>
        </w:rPr>
        <w:t>zabava.spb@mail.ru</w:t>
      </w:r>
      <w:r w:rsidRPr="00C37F61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14:paraId="122B2AAF" w14:textId="77777777" w:rsidR="0039302B" w:rsidRPr="00C37F61" w:rsidRDefault="0039302B" w:rsidP="00B80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13100" w14:textId="2CB6D55F" w:rsidR="0039302B" w:rsidRPr="00C37F61" w:rsidRDefault="005E1769" w:rsidP="00B8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61">
        <w:rPr>
          <w:rFonts w:ascii="Times New Roman" w:hAnsi="Times New Roman" w:cs="Times New Roman"/>
          <w:b/>
          <w:sz w:val="24"/>
          <w:szCs w:val="24"/>
        </w:rPr>
        <w:t>Арктическое судостроение будущего глазами предшественников: образы и их воплощение</w:t>
      </w:r>
      <w:r w:rsidR="0039302B" w:rsidRPr="00C37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4D7B49" w14:textId="1D0822D6" w:rsidR="002904C8" w:rsidRPr="00C37F61" w:rsidRDefault="002904C8" w:rsidP="002904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61">
        <w:rPr>
          <w:rFonts w:ascii="Times New Roman" w:hAnsi="Times New Roman" w:cs="Times New Roman"/>
          <w:sz w:val="24"/>
          <w:szCs w:val="24"/>
        </w:rPr>
        <w:t xml:space="preserve">Инженеры и морские архитекторы таких стран, как Россия (СССР), Финляндия и др., имеющих интересы в арктическом регионе, параллельно с текущими работами всегда пытались понять и представить, какими будут арктические суда будущего, какие тенденции будут преобладать, как видоизменится морская техника. Какие будут использоваться энергетические установки, будет ли эволюционировать форма корпуса и многие другие вопросы. </w:t>
      </w:r>
    </w:p>
    <w:p w14:paraId="35A790B5" w14:textId="21078783" w:rsidR="005E1769" w:rsidRPr="00C37F61" w:rsidRDefault="005E1769" w:rsidP="002904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61">
        <w:rPr>
          <w:rFonts w:ascii="Times New Roman" w:hAnsi="Times New Roman" w:cs="Times New Roman"/>
          <w:sz w:val="24"/>
          <w:szCs w:val="24"/>
        </w:rPr>
        <w:t xml:space="preserve">Доклад посвящён ретроспективному анализу концептуальных проектов различных типов транспортных и специализированных судов, предназначенных для арктических условий, таких как ледоколы, газовозы, суда снабжения и т.п. разработанных в прошлом специалистами различных отраслевых предприятий и организаций России (СССР) и других стран. </w:t>
      </w:r>
    </w:p>
    <w:p w14:paraId="04EEF61D" w14:textId="1E21D21D" w:rsidR="007F44BA" w:rsidRPr="00C37F61" w:rsidRDefault="005E1769" w:rsidP="002904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61">
        <w:rPr>
          <w:rFonts w:ascii="Times New Roman" w:hAnsi="Times New Roman" w:cs="Times New Roman"/>
          <w:sz w:val="24"/>
          <w:szCs w:val="24"/>
        </w:rPr>
        <w:t>Акцент сделан на проработки судов, которые имеют графическую визуализацию, для возможности их сравнения, при наличии, с соврем</w:t>
      </w:r>
      <w:r w:rsidR="002904C8" w:rsidRPr="00C37F61">
        <w:rPr>
          <w:rFonts w:ascii="Times New Roman" w:hAnsi="Times New Roman" w:cs="Times New Roman"/>
          <w:sz w:val="24"/>
          <w:szCs w:val="24"/>
        </w:rPr>
        <w:t xml:space="preserve">енными реализуемыми проектами. </w:t>
      </w:r>
      <w:r w:rsidRPr="00C37F61">
        <w:rPr>
          <w:rFonts w:ascii="Times New Roman" w:hAnsi="Times New Roman" w:cs="Times New Roman"/>
          <w:sz w:val="24"/>
          <w:szCs w:val="24"/>
        </w:rPr>
        <w:t>Определены основные тенденции развития арктических судов прошлого, настоящего и будущего.</w:t>
      </w:r>
    </w:p>
    <w:sectPr w:rsidR="007F44BA" w:rsidRPr="00C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4B4"/>
    <w:multiLevelType w:val="hybridMultilevel"/>
    <w:tmpl w:val="FE1E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A"/>
    <w:rsid w:val="00007EFF"/>
    <w:rsid w:val="00023954"/>
    <w:rsid w:val="000A6D1E"/>
    <w:rsid w:val="000D5D00"/>
    <w:rsid w:val="00140B40"/>
    <w:rsid w:val="00153C52"/>
    <w:rsid w:val="001A7D2B"/>
    <w:rsid w:val="002166CE"/>
    <w:rsid w:val="00230FAF"/>
    <w:rsid w:val="002904C8"/>
    <w:rsid w:val="00342EC2"/>
    <w:rsid w:val="00357018"/>
    <w:rsid w:val="00392EA7"/>
    <w:rsid w:val="0039302B"/>
    <w:rsid w:val="0041658D"/>
    <w:rsid w:val="00433ECF"/>
    <w:rsid w:val="00440AD3"/>
    <w:rsid w:val="004E7E94"/>
    <w:rsid w:val="005E1769"/>
    <w:rsid w:val="007368BA"/>
    <w:rsid w:val="0075034F"/>
    <w:rsid w:val="007F44BA"/>
    <w:rsid w:val="00897E37"/>
    <w:rsid w:val="008A6D69"/>
    <w:rsid w:val="008F63EF"/>
    <w:rsid w:val="0097188A"/>
    <w:rsid w:val="00986EF7"/>
    <w:rsid w:val="00A60B87"/>
    <w:rsid w:val="00B3621B"/>
    <w:rsid w:val="00B7793F"/>
    <w:rsid w:val="00B91FDD"/>
    <w:rsid w:val="00C035E5"/>
    <w:rsid w:val="00C37F61"/>
    <w:rsid w:val="00D87DAA"/>
    <w:rsid w:val="00DF0FD3"/>
    <w:rsid w:val="00DF47E7"/>
    <w:rsid w:val="00E73298"/>
    <w:rsid w:val="00E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419"/>
  <w15:docId w15:val="{190EBD28-A167-403E-B25F-2E1E0E0F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8A"/>
    <w:pPr>
      <w:ind w:left="720"/>
      <w:contextualSpacing/>
    </w:pPr>
  </w:style>
  <w:style w:type="character" w:styleId="a4">
    <w:name w:val="Hyperlink"/>
    <w:basedOn w:val="a0"/>
    <w:unhideWhenUsed/>
    <w:rsid w:val="000D5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5D00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9302B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novsmtu@mail.ru" TargetMode="External"/><Relationship Id="rId5" Type="http://schemas.openxmlformats.org/officeDocument/2006/relationships/hyperlink" Target="mailto:antipov@a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Устинов</dc:creator>
  <cp:keywords/>
  <dc:description/>
  <cp:lastModifiedBy>Acer</cp:lastModifiedBy>
  <cp:revision>2</cp:revision>
  <dcterms:created xsi:type="dcterms:W3CDTF">2023-10-01T19:58:00Z</dcterms:created>
  <dcterms:modified xsi:type="dcterms:W3CDTF">2023-10-01T19:58:00Z</dcterms:modified>
</cp:coreProperties>
</file>